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1E" w:rsidRDefault="00E7071E" w:rsidP="00E7071E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</w:pPr>
      <w:r w:rsidRPr="00E7071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  <w:t xml:space="preserve">Сведения о численности  воспитанников, обучающихся  по ООП </w:t>
      </w:r>
      <w:proofErr w:type="gramStart"/>
      <w:r w:rsidRPr="00E7071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  <w:t>ДО</w:t>
      </w:r>
      <w:proofErr w:type="gramEnd"/>
      <w:r w:rsidRPr="00E7071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  <w:t xml:space="preserve"> </w:t>
      </w:r>
    </w:p>
    <w:p w:rsidR="00E7071E" w:rsidRDefault="00E7071E" w:rsidP="00E7071E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</w:pPr>
      <w:r w:rsidRPr="00E7071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  <w:t xml:space="preserve">в МДОУ "Сланцевский детский сад № 5" </w:t>
      </w:r>
    </w:p>
    <w:p w:rsidR="00E7071E" w:rsidRPr="00E7071E" w:rsidRDefault="00E7071E" w:rsidP="00E7071E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  <w:t> и сведения о вакантных местах по группам в учреждении</w:t>
      </w:r>
    </w:p>
    <w:p w:rsidR="00E7071E" w:rsidRPr="00E7071E" w:rsidRDefault="00E7071E" w:rsidP="00E7071E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 дошкольном учреждении в 2024-2025 учебном году функционирует 8 групп, из них 2 группы раннего возраста и 6 дошкольных.</w:t>
      </w:r>
    </w:p>
    <w:p w:rsidR="00E7071E" w:rsidRPr="00E7071E" w:rsidRDefault="00E7071E" w:rsidP="00E7071E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Количественный состав воспитанников на 20.01.2025 - 175 человек, количество вакансий  45</w:t>
      </w:r>
    </w:p>
    <w:tbl>
      <w:tblPr>
        <w:tblW w:w="5000" w:type="pct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381"/>
        <w:gridCol w:w="1800"/>
        <w:gridCol w:w="2002"/>
        <w:gridCol w:w="1639"/>
        <w:gridCol w:w="1773"/>
      </w:tblGrid>
      <w:tr w:rsidR="00E7071E" w:rsidRPr="00E7071E" w:rsidTr="00E7071E">
        <w:tc>
          <w:tcPr>
            <w:tcW w:w="124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№ группы</w:t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(возрастная</w:t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категория)</w:t>
            </w:r>
          </w:p>
        </w:tc>
        <w:tc>
          <w:tcPr>
            <w:tcW w:w="93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фактическое</w:t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количество</w:t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04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максимальное</w:t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количество</w:t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85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количество</w:t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вакантных</w:t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92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реализуемая ООП ДО</w:t>
            </w:r>
          </w:p>
        </w:tc>
      </w:tr>
      <w:tr w:rsidR="00E7071E" w:rsidRPr="00E7071E" w:rsidTr="00E7071E">
        <w:tc>
          <w:tcPr>
            <w:tcW w:w="124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№1 (</w:t>
            </w: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младшая группа)</w:t>
            </w:r>
          </w:p>
        </w:tc>
        <w:tc>
          <w:tcPr>
            <w:tcW w:w="93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ООП ДО</w:t>
            </w:r>
          </w:p>
        </w:tc>
      </w:tr>
      <w:tr w:rsidR="00E7071E" w:rsidRPr="00E7071E" w:rsidTr="00E7071E">
        <w:tc>
          <w:tcPr>
            <w:tcW w:w="124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№2 (подготовительная к школе группа)</w:t>
            </w:r>
          </w:p>
        </w:tc>
        <w:tc>
          <w:tcPr>
            <w:tcW w:w="93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ООП ДО</w:t>
            </w:r>
          </w:p>
        </w:tc>
      </w:tr>
      <w:tr w:rsidR="00E7071E" w:rsidRPr="00E7071E" w:rsidTr="00E7071E">
        <w:tc>
          <w:tcPr>
            <w:tcW w:w="124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№3 (средняя группа)</w:t>
            </w:r>
          </w:p>
        </w:tc>
        <w:tc>
          <w:tcPr>
            <w:tcW w:w="93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ООП ДО</w:t>
            </w:r>
          </w:p>
        </w:tc>
      </w:tr>
      <w:tr w:rsidR="00E7071E" w:rsidRPr="00E7071E" w:rsidTr="00E7071E">
        <w:tc>
          <w:tcPr>
            <w:tcW w:w="124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№4 (старшая группа)</w:t>
            </w:r>
          </w:p>
        </w:tc>
        <w:tc>
          <w:tcPr>
            <w:tcW w:w="93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ООП  ДО</w:t>
            </w:r>
          </w:p>
        </w:tc>
      </w:tr>
      <w:tr w:rsidR="00E7071E" w:rsidRPr="00E7071E" w:rsidTr="00E7071E">
        <w:tc>
          <w:tcPr>
            <w:tcW w:w="124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№5 (вторая группа раннего возраста)</w:t>
            </w:r>
          </w:p>
        </w:tc>
        <w:tc>
          <w:tcPr>
            <w:tcW w:w="93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ООП ДО</w:t>
            </w:r>
          </w:p>
        </w:tc>
      </w:tr>
      <w:tr w:rsidR="00E7071E" w:rsidRPr="00E7071E" w:rsidTr="00E7071E">
        <w:tc>
          <w:tcPr>
            <w:tcW w:w="124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№7 (вторая группа раннего возраста)</w:t>
            </w:r>
          </w:p>
        </w:tc>
        <w:tc>
          <w:tcPr>
            <w:tcW w:w="93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ООП ДО</w:t>
            </w:r>
          </w:p>
        </w:tc>
      </w:tr>
      <w:tr w:rsidR="00E7071E" w:rsidRPr="00E7071E" w:rsidTr="00E7071E">
        <w:tc>
          <w:tcPr>
            <w:tcW w:w="124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№8 (средняя группа)</w:t>
            </w:r>
          </w:p>
        </w:tc>
        <w:tc>
          <w:tcPr>
            <w:tcW w:w="93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ООП ДО</w:t>
            </w:r>
          </w:p>
        </w:tc>
      </w:tr>
      <w:tr w:rsidR="00E7071E" w:rsidRPr="00E7071E" w:rsidTr="00E7071E">
        <w:tc>
          <w:tcPr>
            <w:tcW w:w="124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№9 (старшая группа)</w:t>
            </w:r>
          </w:p>
        </w:tc>
        <w:tc>
          <w:tcPr>
            <w:tcW w:w="93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E7071E" w:rsidRPr="00E7071E" w:rsidRDefault="00E7071E" w:rsidP="00E7071E">
            <w:pPr>
              <w:spacing w:after="312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7071E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ООП ДО</w:t>
            </w:r>
          </w:p>
        </w:tc>
      </w:tr>
    </w:tbl>
    <w:p w:rsidR="00E7071E" w:rsidRPr="00E7071E" w:rsidRDefault="00E7071E" w:rsidP="00E7071E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итого:                                                      175                    219                        45</w:t>
      </w:r>
    </w:p>
    <w:p w:rsidR="00E7071E" w:rsidRPr="00E7071E" w:rsidRDefault="00E7071E" w:rsidP="00E7071E">
      <w:pPr>
        <w:shd w:val="clear" w:color="auto" w:fill="FFFFFF"/>
        <w:spacing w:before="336" w:after="240" w:line="240" w:lineRule="auto"/>
        <w:jc w:val="both"/>
        <w:outlineLvl w:val="2"/>
        <w:rPr>
          <w:rFonts w:ascii="Times New Roman" w:eastAsia="Times New Roman" w:hAnsi="Times New Roman" w:cs="Times New Roman"/>
          <w:color w:val="1D4768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b/>
          <w:bCs/>
          <w:color w:val="1D4768"/>
          <w:sz w:val="24"/>
          <w:szCs w:val="24"/>
          <w:lang w:eastAsia="ru-RU"/>
        </w:rPr>
        <w:t>Реквизиты приказов о зачислении воспитанников в ДОУ:</w:t>
      </w:r>
    </w:p>
    <w:p w:rsidR="00E7071E" w:rsidRPr="00E7071E" w:rsidRDefault="00E7071E" w:rsidP="00E7071E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Приказ о </w:t>
      </w:r>
      <w:proofErr w:type="spellStart"/>
      <w:r w:rsidRPr="00E7071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зачилении</w:t>
      </w:r>
      <w:proofErr w:type="spellEnd"/>
      <w:r w:rsidRPr="00E7071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воспитанников в группы № 6, № 7 от 18.04.2024 № 41-в с 01.09.2024</w:t>
      </w:r>
    </w:p>
    <w:p w:rsidR="00E7071E" w:rsidRPr="00E7071E" w:rsidRDefault="00E7071E" w:rsidP="00E7071E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Приказ о зачислении воспитанников в группы № 6, № 7 и № 8 от 17.05.2024 № 54-в с 01.09.2024</w:t>
      </w:r>
    </w:p>
    <w:p w:rsidR="00E7071E" w:rsidRPr="00E7071E" w:rsidRDefault="00E7071E" w:rsidP="00E7071E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Приказ о зачислении воспитанников в группу № 7 от 22.05.2024 № 61-в с 01.09.2024</w:t>
      </w:r>
    </w:p>
    <w:p w:rsidR="00E7071E" w:rsidRPr="00E7071E" w:rsidRDefault="00E7071E" w:rsidP="00E7071E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Приказ о зачислении воспитанников в группу №7 от 13.06.2024 № 76-в с 01.09.2024</w:t>
      </w:r>
    </w:p>
    <w:p w:rsidR="00E7071E" w:rsidRPr="00E7071E" w:rsidRDefault="00E7071E" w:rsidP="00E7071E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Приказ о зачислении воспитанников в группы № 6 и 7 от 15.07.2024 № 92-в с 01.09.2024</w:t>
      </w:r>
    </w:p>
    <w:p w:rsidR="00E7071E" w:rsidRPr="00E7071E" w:rsidRDefault="00E7071E" w:rsidP="00E7071E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Приказ о зачислении воспитанников в группы № 1 и 9 от 12.08.2024 № 105в с 01.09.2024</w:t>
      </w:r>
    </w:p>
    <w:p w:rsidR="00E7071E" w:rsidRPr="00E7071E" w:rsidRDefault="00E7071E" w:rsidP="00E7071E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Приказ о зачислении воспитанника в группу № 9 от 20.09.2024 № 118-в с 23.09.2024</w:t>
      </w:r>
    </w:p>
    <w:p w:rsidR="00E7071E" w:rsidRPr="00E7071E" w:rsidRDefault="00E7071E" w:rsidP="00E7071E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Приказ о зачислении воспитанника в группу № 7 от 25.12.2024 № 143-в с 25.12.2024</w:t>
      </w:r>
    </w:p>
    <w:p w:rsidR="00E7071E" w:rsidRPr="00E7071E" w:rsidRDefault="00E7071E" w:rsidP="00E7071E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E7071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Приказ о зачислении воспитанника в группу № 1 от 20.01.2025 № 4-в с 20.01.2025</w:t>
      </w:r>
    </w:p>
    <w:p w:rsidR="000E3F0C" w:rsidRDefault="000E3F0C"/>
    <w:sectPr w:rsidR="000E3F0C" w:rsidSect="000E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71E"/>
    <w:rsid w:val="000E3F0C"/>
    <w:rsid w:val="005C7D6F"/>
    <w:rsid w:val="00E7071E"/>
    <w:rsid w:val="00E7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0C"/>
  </w:style>
  <w:style w:type="paragraph" w:styleId="3">
    <w:name w:val="heading 3"/>
    <w:basedOn w:val="a"/>
    <w:link w:val="30"/>
    <w:uiPriority w:val="9"/>
    <w:qFormat/>
    <w:rsid w:val="00E70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7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2025-02-13T06:15:00Z</dcterms:created>
  <dcterms:modified xsi:type="dcterms:W3CDTF">2025-02-13T06:18:00Z</dcterms:modified>
</cp:coreProperties>
</file>